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9D" w:rsidRPr="00670A36" w:rsidRDefault="005B399D" w:rsidP="005B399D">
      <w:pPr>
        <w:widowControl/>
        <w:adjustRightInd w:val="0"/>
        <w:spacing w:line="560" w:lineRule="exact"/>
        <w:jc w:val="left"/>
        <w:rPr>
          <w:rFonts w:asciiTheme="minorEastAsia" w:eastAsiaTheme="minorEastAsia" w:hAnsiTheme="minorEastAsia" w:cs="宋体" w:hint="eastAsia"/>
          <w:color w:val="000000"/>
          <w:spacing w:val="-5"/>
          <w:kern w:val="0"/>
          <w:sz w:val="28"/>
          <w:szCs w:val="28"/>
          <w:lang w:val="zh-CN"/>
        </w:rPr>
      </w:pPr>
      <w:r w:rsidRPr="00670A36">
        <w:rPr>
          <w:rFonts w:asciiTheme="minorEastAsia" w:eastAsiaTheme="minorEastAsia" w:hAnsiTheme="minorEastAsia" w:cs="宋体" w:hint="eastAsia"/>
          <w:color w:val="000000"/>
          <w:spacing w:val="-5"/>
          <w:kern w:val="0"/>
          <w:sz w:val="28"/>
          <w:szCs w:val="28"/>
          <w:lang w:val="zh-CN"/>
        </w:rPr>
        <w:t>附件：</w:t>
      </w:r>
    </w:p>
    <w:p w:rsidR="005B399D" w:rsidRPr="005661B6" w:rsidRDefault="005B399D" w:rsidP="005B399D">
      <w:pPr>
        <w:widowControl/>
        <w:adjustRightInd w:val="0"/>
        <w:spacing w:line="560" w:lineRule="exact"/>
        <w:jc w:val="center"/>
        <w:rPr>
          <w:rFonts w:ascii="宋体" w:hAnsi="宋体" w:cs="宋体" w:hint="eastAsia"/>
          <w:b/>
          <w:color w:val="000000"/>
          <w:spacing w:val="-5"/>
          <w:kern w:val="0"/>
          <w:sz w:val="44"/>
          <w:szCs w:val="44"/>
          <w:lang w:val="zh-CN"/>
        </w:rPr>
      </w:pPr>
      <w:bookmarkStart w:id="0" w:name="_GoBack"/>
      <w:r w:rsidRPr="005661B6">
        <w:rPr>
          <w:rFonts w:ascii="宋体" w:hAnsi="宋体" w:cs="宋体" w:hint="eastAsia"/>
          <w:b/>
          <w:color w:val="000000"/>
          <w:spacing w:val="-5"/>
          <w:kern w:val="0"/>
          <w:sz w:val="44"/>
          <w:szCs w:val="44"/>
          <w:lang w:val="zh-CN"/>
        </w:rPr>
        <w:t>观看“感动校园人物”事迹名额分配表</w:t>
      </w:r>
    </w:p>
    <w:bookmarkEnd w:id="0"/>
    <w:p w:rsidR="005B399D" w:rsidRDefault="005B399D" w:rsidP="005B399D">
      <w:pPr>
        <w:widowControl/>
        <w:adjustRightInd w:val="0"/>
        <w:ind w:firstLineChars="1750" w:firstLine="3162"/>
        <w:jc w:val="left"/>
        <w:rPr>
          <w:rFonts w:ascii="仿宋_GB2312" w:eastAsia="仿宋_GB2312" w:cs="宋体" w:hint="eastAsia"/>
          <w:b/>
          <w:color w:val="000000"/>
          <w:kern w:val="0"/>
          <w:sz w:val="18"/>
          <w:szCs w:val="18"/>
          <w:lang w:val="zh-CN"/>
        </w:rPr>
      </w:pPr>
    </w:p>
    <w:tbl>
      <w:tblPr>
        <w:tblpPr w:leftFromText="180" w:rightFromText="180" w:vertAnchor="text" w:horzAnchor="page" w:tblpXSpec="center" w:tblpY="17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980"/>
        <w:gridCol w:w="1830"/>
        <w:gridCol w:w="705"/>
        <w:gridCol w:w="2085"/>
        <w:gridCol w:w="1775"/>
      </w:tblGrid>
      <w:tr w:rsidR="005B399D" w:rsidTr="00132047">
        <w:trPr>
          <w:trHeight w:val="63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400" w:lineRule="exact"/>
              <w:ind w:firstLineChars="50" w:firstLine="141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    位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名额（人）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400" w:lineRule="exact"/>
              <w:ind w:firstLineChars="50" w:firstLine="141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    位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名额（人）</w:t>
            </w:r>
          </w:p>
        </w:tc>
      </w:tr>
      <w:tr w:rsidR="005B399D" w:rsidTr="00132047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农学院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化工学院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5B399D" w:rsidTr="00132047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林园学院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继续教育学院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5B399D" w:rsidTr="00132047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动医学院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国际教育学院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5B399D" w:rsidTr="00132047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水利学院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科技学院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</w:tr>
      <w:tr w:rsidR="005B399D" w:rsidTr="00132047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经贸学院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思政部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5B399D" w:rsidTr="00132047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体育部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5B399D" w:rsidTr="00132047">
        <w:trPr>
          <w:trHeight w:val="9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机交学院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5B399D" w:rsidTr="00132047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动科学院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附中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  <w:tr w:rsidR="005B399D" w:rsidTr="00132047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食药学院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校机关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  <w:tr w:rsidR="005B399D" w:rsidTr="00132047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草环学院</w:t>
            </w:r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后勤管理处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</w:tr>
      <w:tr w:rsidR="005B399D" w:rsidTr="00132047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计算机学院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资产管理处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5B399D" w:rsidTr="00132047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数理学院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保卫处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5B399D" w:rsidTr="00132047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老干处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5B399D" w:rsidTr="00132047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中语学院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9D" w:rsidRDefault="005B399D" w:rsidP="0013204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B399D" w:rsidRPr="003E53A7" w:rsidRDefault="005B399D" w:rsidP="005B399D">
      <w:pPr>
        <w:widowControl/>
        <w:adjustRightInd w:val="0"/>
        <w:spacing w:line="560" w:lineRule="exact"/>
        <w:jc w:val="left"/>
        <w:rPr>
          <w:rFonts w:ascii="仿宋_GB2312" w:eastAsia="仿宋_GB2312" w:hint="eastAsia"/>
          <w:sz w:val="28"/>
          <w:szCs w:val="28"/>
        </w:rPr>
      </w:pPr>
    </w:p>
    <w:p w:rsidR="00811F17" w:rsidRDefault="00811F17"/>
    <w:sectPr w:rsidR="00811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D2" w:rsidRDefault="00FB61D2" w:rsidP="005B399D">
      <w:r>
        <w:separator/>
      </w:r>
    </w:p>
  </w:endnote>
  <w:endnote w:type="continuationSeparator" w:id="0">
    <w:p w:rsidR="00FB61D2" w:rsidRDefault="00FB61D2" w:rsidP="005B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D2" w:rsidRDefault="00FB61D2" w:rsidP="005B399D">
      <w:r>
        <w:separator/>
      </w:r>
    </w:p>
  </w:footnote>
  <w:footnote w:type="continuationSeparator" w:id="0">
    <w:p w:rsidR="00FB61D2" w:rsidRDefault="00FB61D2" w:rsidP="005B3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BA"/>
    <w:rsid w:val="005B399D"/>
    <w:rsid w:val="00811F17"/>
    <w:rsid w:val="00FB1BBA"/>
    <w:rsid w:val="00FB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9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9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9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9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9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9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lily_J</dc:creator>
  <cp:keywords/>
  <dc:description/>
  <cp:lastModifiedBy>lily_J</cp:lastModifiedBy>
  <cp:revision>2</cp:revision>
  <dcterms:created xsi:type="dcterms:W3CDTF">2013-11-11T14:45:00Z</dcterms:created>
  <dcterms:modified xsi:type="dcterms:W3CDTF">2013-11-11T14:45:00Z</dcterms:modified>
</cp:coreProperties>
</file>