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5C" w:rsidRPr="00F36212" w:rsidRDefault="00D7215C" w:rsidP="00D7215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D7215C" w:rsidRDefault="00D7215C" w:rsidP="00D7215C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新疆农业大学教职工对寒假</w:t>
      </w:r>
      <w:proofErr w:type="gramStart"/>
      <w:r>
        <w:rPr>
          <w:rFonts w:hint="eastAsia"/>
          <w:b/>
          <w:sz w:val="36"/>
          <w:szCs w:val="36"/>
        </w:rPr>
        <w:t>疗</w:t>
      </w:r>
      <w:proofErr w:type="gramEnd"/>
      <w:r>
        <w:rPr>
          <w:rFonts w:hint="eastAsia"/>
          <w:b/>
          <w:sz w:val="36"/>
          <w:szCs w:val="36"/>
        </w:rPr>
        <w:t>休养需求调查问卷</w:t>
      </w:r>
      <w:bookmarkEnd w:id="0"/>
    </w:p>
    <w:p w:rsidR="00D7215C" w:rsidRDefault="00D7215C" w:rsidP="00D7215C"/>
    <w:p w:rsidR="00D7215C" w:rsidRDefault="00D7215C" w:rsidP="00D721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各位老师：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作为学校的一项福利，校工会寒假组织教职工赴港澳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休养工作，已开展了十年。为了更好地组织好教职工寒假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休养活动，特向您征求相关意见建议。请认真填写调查问卷。</w:t>
      </w:r>
    </w:p>
    <w:p w:rsidR="00D7215C" w:rsidRDefault="00D7215C" w:rsidP="00D7215C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一、基本信息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1、您的性别：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A、男      B、女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2、您的年龄：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A、20-30岁  B、30-40岁  C、40-50岁  D、50-60岁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3、您的教育程度：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A、大专     B、本科     C、硕士     D、博士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4、您的职称：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A、初级      B、中级      C、副高      D、高级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5、您的职务：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A、校领导  B、处级干部  C、科级干部  D、普通教工</w:t>
      </w:r>
    </w:p>
    <w:p w:rsidR="00D7215C" w:rsidRDefault="00D7215C" w:rsidP="00D7215C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二、您对寒假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休养的看法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1、您对我校开展寒假教职工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休养活动的态度：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A、赞成      B、不赞成      C、无所谓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2、您希望选择哪种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休养目的地：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A、港澳      B、台湾      C、韩国      D、俄罗斯  </w:t>
      </w:r>
      <w:r>
        <w:rPr>
          <w:rFonts w:ascii="仿宋_GB2312" w:eastAsia="仿宋_GB2312" w:hint="eastAsia"/>
          <w:sz w:val="32"/>
          <w:szCs w:val="32"/>
        </w:rPr>
        <w:lastRenderedPageBreak/>
        <w:t>E、其他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（请填写）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3、在疗休养过程中：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A、愿意参加考察观光团，宁愿多出1000元钱，也不愿意进购物点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B、愿意参加观光购物团，少出团费，适当进几个购物点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C、无所谓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4、您希望一次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休养的时间多长：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A、6-8天   B、9-10天   C、10-12天   D、13-15天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5、您喜欢的旅游类型：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、自然风光型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、科普探险型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C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、人文胜迹型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D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、民俗风情型 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E、其它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6、疗休养线路方面您希望：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A、每年一条线路  B、每年2-3条线路  C、无所谓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7、您对学校往年组织的教职工寒假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休养活动有何意见？</w:t>
      </w: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215C" w:rsidRDefault="00D7215C" w:rsidP="00D7215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8、您对今后学校的教职工寒假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休养工作有何建议？</w:t>
      </w:r>
    </w:p>
    <w:p w:rsidR="00D03F35" w:rsidRPr="00D7215C" w:rsidRDefault="00D03F35"/>
    <w:sectPr w:rsidR="00D03F35" w:rsidRPr="00D7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B" w:rsidRDefault="0037655B" w:rsidP="00D7215C">
      <w:r>
        <w:separator/>
      </w:r>
    </w:p>
  </w:endnote>
  <w:endnote w:type="continuationSeparator" w:id="0">
    <w:p w:rsidR="0037655B" w:rsidRDefault="0037655B" w:rsidP="00D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B" w:rsidRDefault="0037655B" w:rsidP="00D7215C">
      <w:r>
        <w:separator/>
      </w:r>
    </w:p>
  </w:footnote>
  <w:footnote w:type="continuationSeparator" w:id="0">
    <w:p w:rsidR="0037655B" w:rsidRDefault="0037655B" w:rsidP="00D7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73"/>
    <w:rsid w:val="0037655B"/>
    <w:rsid w:val="005A5E73"/>
    <w:rsid w:val="00D03F35"/>
    <w:rsid w:val="00D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lily_J</dc:creator>
  <cp:keywords/>
  <dc:description/>
  <cp:lastModifiedBy>lily_J</cp:lastModifiedBy>
  <cp:revision>2</cp:revision>
  <dcterms:created xsi:type="dcterms:W3CDTF">2013-11-29T04:05:00Z</dcterms:created>
  <dcterms:modified xsi:type="dcterms:W3CDTF">2013-11-29T04:05:00Z</dcterms:modified>
</cp:coreProperties>
</file>